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7BE" w:rsidRDefault="00321AF9">
      <w:r>
        <w:rPr>
          <w:noProof/>
          <w:lang w:eastAsia="ru-RU"/>
        </w:rPr>
        <w:drawing>
          <wp:inline distT="0" distB="0" distL="0" distR="0">
            <wp:extent cx="6599582" cy="9382540"/>
            <wp:effectExtent l="0" t="0" r="0" b="0"/>
            <wp:docPr id="1" name="Рисунок 1" descr="E:\наташа\положение об официальном сайте\2017-04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таша\положение об официальном сайте\2017-04-10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5290" cy="939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формациивсоответств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ис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тавнойдеятель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остьюДОУдлявс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ов образов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роц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са, дело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еров, з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ли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ц.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40" w:lineRule="auto"/>
        <w:ind w:right="-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2.2.Инфор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ыйре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рсоф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йтаДОУявля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тсяот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рытымиобщедос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ым. Информац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яофи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л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огос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йтаДОУ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лаг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тсяобщ</w:t>
      </w:r>
      <w:r w:rsidRPr="00321AF9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ымислов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 (</w:t>
      </w:r>
      <w:proofErr w:type="gram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ят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ш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иро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й а</w:t>
      </w:r>
      <w:r w:rsidRPr="00321AF9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на 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сск</w:t>
      </w:r>
      <w:r w:rsidRPr="00321AF9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 (я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ыке ре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бли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), татар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ыка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1AF9" w:rsidRPr="00321AF9" w:rsidRDefault="00321AF9" w:rsidP="00321AF9">
      <w:pPr>
        <w:widowControl w:val="0"/>
        <w:tabs>
          <w:tab w:val="left" w:pos="2625"/>
          <w:tab w:val="left" w:pos="4376"/>
          <w:tab w:val="left" w:pos="5103"/>
          <w:tab w:val="left" w:pos="6592"/>
          <w:tab w:val="left" w:pos="8557"/>
          <w:tab w:val="left" w:pos="9048"/>
        </w:tabs>
        <w:autoSpaceDE w:val="0"/>
        <w:autoSpaceDN w:val="0"/>
        <w:adjustRightInd w:val="0"/>
        <w:spacing w:after="0" w:line="240" w:lineRule="auto"/>
        <w:ind w:right="-1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2.3. Оф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циал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йс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ай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тДОУявляетсяст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кт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рным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омпо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ентомеди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огоинформац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образов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остра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РТ, свя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ым ги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сылк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 д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гими 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ирес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иобра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ространства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ре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гио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gram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сылкана оф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циаль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й с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йт 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Ми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ки</w:t>
      </w:r>
      <w:proofErr w:type="spellEnd"/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ос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 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ес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бли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 Татар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 обя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атель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а.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40" w:lineRule="auto"/>
        <w:ind w:right="1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Информац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я, ра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ща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ема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 на офи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ци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са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йте ДО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едолжна: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40" w:lineRule="auto"/>
        <w:ind w:right="24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на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рава </w:t>
      </w:r>
      <w:r w:rsidRPr="00321AF9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ъ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тов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ны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на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 авторское 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раво;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сод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рж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енорматив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 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екси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жать че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ть, досто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ство и дело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ю ре</w:t>
      </w:r>
      <w:r w:rsidRPr="00321AF9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тац</w:t>
      </w:r>
      <w:r w:rsidRPr="00321AF9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 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ф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изич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ю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рид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че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лиц;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сод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рж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ть го</w:t>
      </w:r>
      <w:r w:rsidRPr="00321AF9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ю, ком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ю спец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раня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ю тай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21AF9" w:rsidRPr="00321AF9" w:rsidRDefault="00321AF9" w:rsidP="00321AF9">
      <w:pPr>
        <w:widowControl w:val="0"/>
        <w:tabs>
          <w:tab w:val="left" w:pos="2109"/>
          <w:tab w:val="left" w:pos="4176"/>
          <w:tab w:val="left" w:pos="4578"/>
          <w:tab w:val="left" w:pos="5592"/>
          <w:tab w:val="left" w:pos="6216"/>
          <w:tab w:val="left" w:pos="7110"/>
          <w:tab w:val="left" w:pos="8271"/>
          <w:tab w:val="left" w:pos="8640"/>
          <w:tab w:val="left" w:pos="9788"/>
        </w:tabs>
        <w:autoSpaceDE w:val="0"/>
        <w:autoSpaceDN w:val="0"/>
        <w:adjustRightInd w:val="0"/>
        <w:spacing w:after="0" w:line="240" w:lineRule="auto"/>
        <w:ind w:right="-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содерж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ть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териалы,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сод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ж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ащие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ывы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 насил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321AF9" w:rsidRPr="00321AF9" w:rsidRDefault="00321AF9" w:rsidP="00321AF9">
      <w:pPr>
        <w:widowControl w:val="0"/>
        <w:tabs>
          <w:tab w:val="left" w:pos="2109"/>
          <w:tab w:val="left" w:pos="4176"/>
          <w:tab w:val="left" w:pos="4578"/>
          <w:tab w:val="left" w:pos="5592"/>
          <w:tab w:val="left" w:pos="6216"/>
          <w:tab w:val="left" w:pos="7110"/>
          <w:tab w:val="left" w:pos="8271"/>
          <w:tab w:val="left" w:pos="8640"/>
          <w:tab w:val="left" w:pos="9788"/>
        </w:tabs>
        <w:autoSpaceDE w:val="0"/>
        <w:autoSpaceDN w:val="0"/>
        <w:adjustRightInd w:val="0"/>
        <w:spacing w:after="0" w:line="240" w:lineRule="auto"/>
        <w:ind w:right="-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насильствен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юоснов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нсти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ционногостроя</w:t>
      </w:r>
      <w:proofErr w:type="gram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,р</w:t>
      </w:r>
      <w:proofErr w:type="gramEnd"/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зжи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га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ющиесоциал</w:t>
      </w:r>
      <w:r w:rsidRPr="00321AF9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ь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ю, ра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ю,    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жнац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ю    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религ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роз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нь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    про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г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у    нарко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 экстремистских рел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оз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полит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40" w:lineRule="auto"/>
        <w:ind w:right="8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сод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рж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ть матери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апрещ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ые к о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ак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нодател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твом Р</w:t>
      </w:r>
      <w:r w:rsidRPr="00321AF9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Ф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Т;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40" w:lineRule="auto"/>
        <w:ind w:right="8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прот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воре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ить проф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э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 в п</w:t>
      </w:r>
      <w:r w:rsidRPr="00321AF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г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огиче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1AF9" w:rsidRPr="00321AF9" w:rsidRDefault="00321AF9" w:rsidP="00321AF9">
      <w:pPr>
        <w:widowControl w:val="0"/>
        <w:tabs>
          <w:tab w:val="left" w:pos="2128"/>
          <w:tab w:val="left" w:pos="2499"/>
          <w:tab w:val="left" w:pos="4313"/>
          <w:tab w:val="left" w:pos="5148"/>
          <w:tab w:val="left" w:pos="6283"/>
          <w:tab w:val="left" w:pos="7784"/>
          <w:tab w:val="left" w:pos="8627"/>
        </w:tabs>
        <w:autoSpaceDE w:val="0"/>
        <w:autoSpaceDN w:val="0"/>
        <w:adjustRightInd w:val="0"/>
        <w:spacing w:after="0" w:line="240" w:lineRule="auto"/>
        <w:ind w:right="-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2.5.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азм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ирекла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ч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кого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аракте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адо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тсято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льк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 согл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анию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оводителем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1AF9" w:rsidRPr="00321AF9" w:rsidRDefault="00321AF9" w:rsidP="00321AF9">
      <w:pPr>
        <w:widowControl w:val="0"/>
        <w:tabs>
          <w:tab w:val="left" w:pos="2128"/>
          <w:tab w:val="left" w:pos="2499"/>
          <w:tab w:val="left" w:pos="4313"/>
          <w:tab w:val="left" w:pos="5148"/>
          <w:tab w:val="left" w:pos="6283"/>
          <w:tab w:val="left" w:pos="7784"/>
          <w:tab w:val="left" w:pos="8627"/>
        </w:tabs>
        <w:autoSpaceDE w:val="0"/>
        <w:autoSpaceDN w:val="0"/>
        <w:adjustRightInd w:val="0"/>
        <w:spacing w:after="0" w:line="240" w:lineRule="auto"/>
        <w:ind w:right="-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Условия разм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 такой информ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ции регл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аме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нт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ир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ютсяФ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ым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ако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омот13.03.2006№3</w:t>
      </w:r>
      <w:r w:rsidRPr="00321AF9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8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-Ф</w:t>
      </w:r>
      <w:proofErr w:type="gram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"</w:t>
      </w:r>
      <w:proofErr w:type="gram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екла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е"и специаль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и.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2.6.Информац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оннаяст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аоф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ици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ал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таДОУо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ределяетсявсоотв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тствиис зада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ми ре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ац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д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ол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ти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 в сфере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я.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2.7.И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наяст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аоф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ици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ал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ногос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йтаДОУфо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ми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зд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хв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 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атери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лов</w:t>
      </w:r>
      <w:proofErr w:type="gram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:о</w:t>
      </w:r>
      <w:proofErr w:type="gram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бя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хкразмещ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ас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йтеОУ(и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й бло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) и рекомен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мых 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нию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(в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риатив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ый бл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к).</w:t>
      </w:r>
    </w:p>
    <w:p w:rsidR="00321AF9" w:rsidRPr="00321AF9" w:rsidRDefault="00321AF9" w:rsidP="00321AF9">
      <w:pPr>
        <w:widowControl w:val="0"/>
        <w:tabs>
          <w:tab w:val="left" w:pos="1856"/>
          <w:tab w:val="left" w:pos="2247"/>
          <w:tab w:val="left" w:pos="3250"/>
          <w:tab w:val="left" w:pos="4042"/>
          <w:tab w:val="left" w:pos="4688"/>
          <w:tab w:val="left" w:pos="6001"/>
          <w:tab w:val="left" w:pos="6672"/>
          <w:tab w:val="left" w:pos="7110"/>
          <w:tab w:val="left" w:pos="7546"/>
          <w:tab w:val="left" w:pos="8487"/>
        </w:tabs>
        <w:autoSpaceDE w:val="0"/>
        <w:autoSpaceDN w:val="0"/>
        <w:adjustRightInd w:val="0"/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2.8.Образов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ое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ч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ежд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еразм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щает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аоф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ици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ал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номса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теспец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ыйра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 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"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яобобразов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ойорга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ц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"с</w:t>
      </w:r>
      <w:proofErr w:type="gramEnd"/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одраздела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"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"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"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ор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г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аны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21AF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авл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 образов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ой органи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ц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ией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"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"Д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енты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"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"О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бр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"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  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"</w:t>
      </w:r>
      <w:r w:rsidRPr="00321AF9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оводство. П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гоги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ч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</w:p>
    <w:p w:rsidR="00321AF9" w:rsidRPr="00321AF9" w:rsidRDefault="00321AF9" w:rsidP="00321AF9">
      <w:pPr>
        <w:widowControl w:val="0"/>
        <w:tabs>
          <w:tab w:val="left" w:pos="1856"/>
          <w:tab w:val="left" w:pos="2247"/>
          <w:tab w:val="left" w:pos="3250"/>
          <w:tab w:val="left" w:pos="4042"/>
          <w:tab w:val="left" w:pos="4688"/>
          <w:tab w:val="left" w:pos="6001"/>
          <w:tab w:val="left" w:pos="6672"/>
          <w:tab w:val="left" w:pos="7110"/>
          <w:tab w:val="left" w:pos="7546"/>
          <w:tab w:val="left" w:pos="8487"/>
        </w:tabs>
        <w:autoSpaceDE w:val="0"/>
        <w:autoSpaceDN w:val="0"/>
        <w:adjustRightInd w:val="0"/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"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"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Ма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-т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нич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кое обе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 и    о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щен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ость    обр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зовательного    пр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це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сс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"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"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иды 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териаль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й под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д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ержк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"</w:t>
      </w:r>
      <w:proofErr w:type="gram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"</w:t>
      </w:r>
      <w:proofErr w:type="gram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Пл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ыеобразовательные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л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ги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"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"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Фи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ансов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аядеятел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ь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"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 "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кант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 для 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ема(пер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д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)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"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рж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щим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38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2.8.1. 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формацию: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40" w:lineRule="auto"/>
        <w:ind w:right="-1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21AF9">
        <w:rPr>
          <w:rFonts w:ascii="Symbol" w:eastAsia="Times New Roman" w:hAnsi="Symbol" w:cs="Symbol"/>
          <w:spacing w:val="168"/>
          <w:sz w:val="24"/>
          <w:szCs w:val="24"/>
          <w:lang w:eastAsia="ru-RU"/>
        </w:rPr>
        <w:t>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дител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ожде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алов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(п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нал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чи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proofErr w:type="gram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,р</w:t>
      </w:r>
      <w:proofErr w:type="gram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ежим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,граф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еработы,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тактн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хтелефон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хиобадр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ахэле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тронной почты;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39" w:lineRule="auto"/>
        <w:ind w:right="448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21AF9">
        <w:rPr>
          <w:rFonts w:ascii="Symbol" w:eastAsia="Times New Roman" w:hAnsi="Symbol" w:cs="Symbol"/>
          <w:spacing w:val="168"/>
          <w:sz w:val="24"/>
          <w:szCs w:val="24"/>
          <w:lang w:eastAsia="ru-RU"/>
        </w:rPr>
        <w:t>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 и об органах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равл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ДОУ; </w:t>
      </w:r>
      <w:r w:rsidRPr="00321AF9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21AF9">
        <w:rPr>
          <w:rFonts w:ascii="Symbol" w:eastAsia="Times New Roman" w:hAnsi="Symbol" w:cs="Symbol"/>
          <w:spacing w:val="168"/>
          <w:sz w:val="24"/>
          <w:szCs w:val="24"/>
          <w:lang w:eastAsia="ru-RU"/>
        </w:rPr>
        <w:t>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ровне обр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я;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39" w:lineRule="auto"/>
        <w:ind w:right="40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21AF9">
        <w:rPr>
          <w:rFonts w:ascii="Symbol" w:eastAsia="Times New Roman" w:hAnsi="Symbol" w:cs="Symbol"/>
          <w:spacing w:val="168"/>
          <w:sz w:val="24"/>
          <w:szCs w:val="24"/>
          <w:lang w:eastAsia="ru-RU"/>
        </w:rPr>
        <w:t>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цию об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е; </w:t>
      </w:r>
      <w:r w:rsidRPr="00321AF9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21AF9">
        <w:rPr>
          <w:rFonts w:ascii="Symbol" w:eastAsia="Times New Roman" w:hAnsi="Symbol" w:cs="Symbol"/>
          <w:spacing w:val="168"/>
          <w:sz w:val="24"/>
          <w:szCs w:val="24"/>
          <w:lang w:eastAsia="ru-RU"/>
        </w:rPr>
        <w:t>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 календарном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чебно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фи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21AF9">
        <w:rPr>
          <w:rFonts w:ascii="Symbol" w:eastAsia="Times New Roman" w:hAnsi="Symbol" w:cs="Symbol"/>
          <w:spacing w:val="168"/>
          <w:sz w:val="24"/>
          <w:szCs w:val="24"/>
          <w:lang w:eastAsia="ru-RU"/>
        </w:rPr>
        <w:t>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тод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че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r w:rsidRPr="00321AF9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ента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ра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зработан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д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ения образов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роц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са;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21AF9">
        <w:rPr>
          <w:rFonts w:ascii="Symbol" w:eastAsia="Times New Roman" w:hAnsi="Symbol" w:cs="Symbol"/>
          <w:spacing w:val="168"/>
          <w:sz w:val="24"/>
          <w:szCs w:val="24"/>
          <w:lang w:eastAsia="ru-RU"/>
        </w:rPr>
        <w:t>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емыхобразовательн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мма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proofErr w:type="gram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proofErr w:type="gram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ре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д</w:t>
      </w:r>
      <w:r w:rsidRPr="00321AF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смотрен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ыхсоотв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тст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ющ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й образов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ой;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39" w:lineRule="auto"/>
        <w:ind w:right="8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21AF9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21AF9">
        <w:rPr>
          <w:rFonts w:ascii="Symbol" w:eastAsia="Times New Roman" w:hAnsi="Symbol" w:cs="Symbol"/>
          <w:spacing w:val="168"/>
          <w:sz w:val="24"/>
          <w:szCs w:val="24"/>
          <w:lang w:eastAsia="ru-RU"/>
        </w:rPr>
        <w:t>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 числ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б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ч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ающи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ли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ым образователь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ым 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ам; </w:t>
      </w:r>
      <w:r w:rsidRPr="00321AF9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21AF9">
        <w:rPr>
          <w:rFonts w:ascii="Symbol" w:eastAsia="Times New Roman" w:hAnsi="Symbol" w:cs="Symbol"/>
          <w:spacing w:val="168"/>
          <w:sz w:val="24"/>
          <w:szCs w:val="24"/>
          <w:lang w:eastAsia="ru-RU"/>
        </w:rPr>
        <w:t>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 я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ыка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котор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щ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ствляется обр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ани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е;</w:t>
      </w:r>
      <w:proofErr w:type="gramEnd"/>
    </w:p>
    <w:p w:rsidR="00321AF9" w:rsidRPr="00321AF9" w:rsidRDefault="00321AF9" w:rsidP="00321AF9">
      <w:pPr>
        <w:widowControl w:val="0"/>
        <w:tabs>
          <w:tab w:val="left" w:pos="946"/>
          <w:tab w:val="left" w:pos="2565"/>
          <w:tab w:val="left" w:pos="4589"/>
          <w:tab w:val="left" w:pos="6604"/>
          <w:tab w:val="left" w:pos="7994"/>
        </w:tabs>
        <w:autoSpaceDE w:val="0"/>
        <w:autoSpaceDN w:val="0"/>
        <w:adjustRightInd w:val="0"/>
        <w:spacing w:after="0" w:line="239" w:lineRule="auto"/>
        <w:ind w:right="-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21AF9">
        <w:rPr>
          <w:rFonts w:ascii="Symbol" w:eastAsia="Times New Roman" w:hAnsi="Symbol" w:cs="Symbol"/>
          <w:spacing w:val="168"/>
          <w:sz w:val="24"/>
          <w:szCs w:val="24"/>
          <w:lang w:eastAsia="ru-RU"/>
        </w:rPr>
        <w:t>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фед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рал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дар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образо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стандарт</w:t>
      </w:r>
      <w:r w:rsidRPr="00321AF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дош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образов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(с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ли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бо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ылки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оотв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тст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ющ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 до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енты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йте 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на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321AF9" w:rsidRPr="00321AF9" w:rsidRDefault="00321AF9" w:rsidP="00321AF9">
      <w:pPr>
        <w:widowControl w:val="0"/>
        <w:tabs>
          <w:tab w:val="left" w:pos="1262"/>
          <w:tab w:val="left" w:pos="2405"/>
          <w:tab w:val="left" w:pos="3108"/>
          <w:tab w:val="left" w:pos="4295"/>
          <w:tab w:val="left" w:pos="6002"/>
          <w:tab w:val="left" w:pos="6573"/>
          <w:tab w:val="left" w:pos="8252"/>
        </w:tabs>
        <w:autoSpaceDE w:val="0"/>
        <w:autoSpaceDN w:val="0"/>
        <w:adjustRightInd w:val="0"/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21AF9">
        <w:rPr>
          <w:rFonts w:ascii="Symbol" w:eastAsia="Times New Roman" w:hAnsi="Symbol" w:cs="Symbol"/>
          <w:spacing w:val="168"/>
          <w:sz w:val="24"/>
          <w:szCs w:val="24"/>
          <w:lang w:eastAsia="ru-RU"/>
        </w:rPr>
        <w:t>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телеобразовательнойорга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ц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proofErr w:type="gram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,е</w:t>
      </w:r>
      <w:proofErr w:type="gram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мес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теля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,вт.ч.:фамил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я, имя,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отче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(при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нал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и)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ковод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теля,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его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зам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телей;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долж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ость 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ководителя, его замест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телей;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нтактные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фо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ы; адр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ой почты;</w:t>
      </w:r>
    </w:p>
    <w:p w:rsidR="00321AF9" w:rsidRPr="00321AF9" w:rsidRDefault="00321AF9" w:rsidP="00321AF9">
      <w:pPr>
        <w:widowControl w:val="0"/>
        <w:tabs>
          <w:tab w:val="left" w:pos="941"/>
          <w:tab w:val="left" w:pos="1809"/>
          <w:tab w:val="left" w:pos="2644"/>
          <w:tab w:val="left" w:pos="3229"/>
          <w:tab w:val="left" w:pos="3659"/>
          <w:tab w:val="left" w:pos="4721"/>
          <w:tab w:val="left" w:pos="5522"/>
          <w:tab w:val="left" w:pos="6124"/>
          <w:tab w:val="left" w:pos="6959"/>
          <w:tab w:val="left" w:pos="7324"/>
          <w:tab w:val="left" w:pos="7770"/>
          <w:tab w:val="left" w:pos="8637"/>
        </w:tabs>
        <w:autoSpaceDE w:val="0"/>
        <w:autoSpaceDN w:val="0"/>
        <w:adjustRightInd w:val="0"/>
        <w:spacing w:after="0" w:line="239" w:lineRule="auto"/>
        <w:ind w:right="-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21AF9">
        <w:rPr>
          <w:rFonts w:ascii="Symbol" w:eastAsia="Times New Roman" w:hAnsi="Symbol" w:cs="Symbol"/>
          <w:spacing w:val="168"/>
          <w:sz w:val="24"/>
          <w:szCs w:val="24"/>
          <w:lang w:eastAsia="ru-RU"/>
        </w:rPr>
        <w:t>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персональном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педагогич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работников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21AF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аз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21AF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 образов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proofErr w:type="gram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proofErr w:type="gram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валифи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цииио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таработы,вт.ч.:ф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я,имя,отче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тво(при нал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чи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работ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а;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зан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ема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долж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ость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(должност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препод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мые д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сц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плины;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ченая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степень(при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алич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и);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ное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(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ал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чи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)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; наименов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аправл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дготовкии(и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л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и)спец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ос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и;да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ныео</w:t>
      </w:r>
      <w:r w:rsidRPr="00321AF9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овыш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 квалиф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ик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ци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и(ил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рофес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ере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д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готовке(при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бщ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й стаж р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боты; стаж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аботы по спец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ал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21AF9" w:rsidRPr="00321AF9" w:rsidRDefault="00321AF9" w:rsidP="00321AF9">
      <w:pPr>
        <w:widowControl w:val="0"/>
        <w:tabs>
          <w:tab w:val="left" w:pos="2135"/>
          <w:tab w:val="left" w:pos="4129"/>
          <w:tab w:val="left" w:pos="5687"/>
        </w:tabs>
        <w:autoSpaceDE w:val="0"/>
        <w:autoSpaceDN w:val="0"/>
        <w:adjustRightInd w:val="0"/>
        <w:spacing w:after="0" w:line="239" w:lineRule="auto"/>
        <w:ind w:right="-1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21AF9">
        <w:rPr>
          <w:rFonts w:ascii="Symbol" w:eastAsia="Times New Roman" w:hAnsi="Symbol" w:cs="Symbol"/>
          <w:spacing w:val="168"/>
          <w:sz w:val="24"/>
          <w:szCs w:val="24"/>
          <w:lang w:eastAsia="ru-RU"/>
        </w:rPr>
        <w:t>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териаль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-те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иче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комоб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спеч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иобра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ойдеятел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ности</w:t>
      </w:r>
      <w:proofErr w:type="gram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,в</w:t>
      </w:r>
      <w:proofErr w:type="gram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т.ч. св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алич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бо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чеб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би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ето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б</w:t>
      </w:r>
      <w:r w:rsidRPr="00321AF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 во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та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лов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доровья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итанни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 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-телекомм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ац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онным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тям,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б электро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бр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зователь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рес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которым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бе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печ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</w:t>
      </w:r>
      <w:r w:rsidRPr="00321AF9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 во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та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21AF9">
        <w:rPr>
          <w:rFonts w:ascii="Symbol" w:eastAsia="Times New Roman" w:hAnsi="Symbol" w:cs="Symbol"/>
          <w:spacing w:val="168"/>
          <w:sz w:val="24"/>
          <w:szCs w:val="24"/>
          <w:lang w:eastAsia="ru-RU"/>
        </w:rPr>
        <w:t>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ол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акант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хме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тдля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proofErr w:type="gram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а(</w:t>
      </w:r>
      <w:proofErr w:type="gram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ревод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)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оряд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ф</w:t>
      </w:r>
      <w:r w:rsidRPr="00321AF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кци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рова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ия г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39" w:lineRule="auto"/>
        <w:ind w:right="-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21AF9">
        <w:rPr>
          <w:rFonts w:ascii="Symbol" w:eastAsia="Times New Roman" w:hAnsi="Symbol" w:cs="Symbol"/>
          <w:spacing w:val="168"/>
          <w:sz w:val="24"/>
          <w:szCs w:val="24"/>
          <w:lang w:eastAsia="ru-RU"/>
        </w:rPr>
        <w:t>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ъ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еобразова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ойдеятел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ности</w:t>
      </w:r>
      <w:proofErr w:type="gram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,ф</w:t>
      </w:r>
      <w:proofErr w:type="gramEnd"/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ансовоеобе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чен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екотор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й 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щ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твляется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четб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ю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джет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иг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ованийфедер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огобю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д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та,бюджетов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бъектов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Ф,м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б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юджет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в,подого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мобобра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ас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тср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дс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 ф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зич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 и (или) ю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ид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че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лиц;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42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21AF9">
        <w:rPr>
          <w:rFonts w:ascii="Symbol" w:eastAsia="Times New Roman" w:hAnsi="Symbol" w:cs="Symbol"/>
          <w:spacing w:val="168"/>
          <w:sz w:val="24"/>
          <w:szCs w:val="24"/>
          <w:lang w:eastAsia="ru-RU"/>
        </w:rPr>
        <w:t>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ос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плен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фин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совыхим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териал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ь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ныхср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твиобихра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одо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ниипоитогам ф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ансового год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32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2.8.2. Ко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ии:</w:t>
      </w:r>
    </w:p>
    <w:p w:rsidR="00321AF9" w:rsidRPr="00321AF9" w:rsidRDefault="00321AF9" w:rsidP="00321AF9">
      <w:pPr>
        <w:widowControl w:val="0"/>
        <w:tabs>
          <w:tab w:val="left" w:pos="565"/>
        </w:tabs>
        <w:autoSpaceDE w:val="0"/>
        <w:autoSpaceDN w:val="0"/>
        <w:adjustRightInd w:val="0"/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21AF9">
        <w:rPr>
          <w:rFonts w:ascii="Symbol" w:eastAsia="Times New Roman" w:hAnsi="Symbol" w:cs="Symbol"/>
          <w:sz w:val="24"/>
          <w:szCs w:val="24"/>
          <w:lang w:eastAsia="ru-RU"/>
        </w:rPr>
        <w:tab/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Д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21AF9" w:rsidRPr="00321AF9" w:rsidRDefault="00321AF9" w:rsidP="00321AF9">
      <w:pPr>
        <w:widowControl w:val="0"/>
        <w:tabs>
          <w:tab w:val="left" w:pos="565"/>
        </w:tabs>
        <w:autoSpaceDE w:val="0"/>
        <w:autoSpaceDN w:val="0"/>
        <w:adjustRightInd w:val="0"/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21AF9">
        <w:rPr>
          <w:rFonts w:ascii="Symbol" w:eastAsia="Times New Roman" w:hAnsi="Symbol" w:cs="Symbol"/>
          <w:sz w:val="24"/>
          <w:szCs w:val="24"/>
          <w:lang w:eastAsia="ru-RU"/>
        </w:rPr>
        <w:tab/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иц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зии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 ос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ще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тв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л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 образов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де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ятельности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(с 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лож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ями);</w:t>
      </w:r>
    </w:p>
    <w:p w:rsidR="00321AF9" w:rsidRPr="00321AF9" w:rsidRDefault="00321AF9" w:rsidP="00321AF9">
      <w:pPr>
        <w:widowControl w:val="0"/>
        <w:tabs>
          <w:tab w:val="left" w:pos="1533"/>
          <w:tab w:val="left" w:pos="4612"/>
          <w:tab w:val="left" w:pos="6359"/>
          <w:tab w:val="left" w:pos="7309"/>
          <w:tab w:val="left" w:pos="9240"/>
        </w:tabs>
        <w:autoSpaceDE w:val="0"/>
        <w:autoSpaceDN w:val="0"/>
        <w:adjustRightInd w:val="0"/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21AF9">
        <w:rPr>
          <w:rFonts w:ascii="Symbol" w:eastAsia="Times New Roman" w:hAnsi="Symbol" w:cs="Symbol"/>
          <w:sz w:val="24"/>
          <w:szCs w:val="24"/>
          <w:lang w:eastAsia="ru-RU"/>
        </w:rPr>
        <w:tab/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ф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анс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во-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зя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ствен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деятел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ь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21AF9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ржден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</w:t>
      </w:r>
      <w:proofErr w:type="gramStart"/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енном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аконо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да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тельством РФ;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42" w:lineRule="auto"/>
        <w:ind w:right="-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21AF9">
        <w:rPr>
          <w:rFonts w:ascii="Symbol" w:eastAsia="Times New Roman" w:hAnsi="Symbol" w:cs="Symbol"/>
          <w:sz w:val="24"/>
          <w:szCs w:val="24"/>
          <w:lang w:eastAsia="ru-RU"/>
        </w:rPr>
        <w:tab/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альн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ыхактов</w:t>
      </w:r>
      <w:proofErr w:type="gram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proofErr w:type="gram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ре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д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мотр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hyperlink r:id="rId7" w:history="1">
        <w:r w:rsidRPr="00321AF9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ч.2ст.30</w:t>
        </w:r>
      </w:hyperlink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</w:t>
      </w:r>
      <w:r w:rsidRPr="00321AF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ак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"О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б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разов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й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"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равил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треннего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 о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б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ч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ающи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ся, правил 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т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дового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р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и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оллективного договора;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37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2.8.3. Отч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 о ре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з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льта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ах с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я;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39" w:lineRule="auto"/>
        <w:ind w:right="-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2.8.4.До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менто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оряд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хобр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г</w:t>
      </w:r>
      <w:proofErr w:type="gram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,в</w:t>
      </w:r>
      <w:proofErr w:type="gram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т.ч.образ</w:t>
      </w:r>
      <w:r w:rsidRPr="00321AF9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ц договорао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б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лат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ы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хобразователь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л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г,до</w:t>
      </w:r>
      <w:r w:rsidRPr="00321AF9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ентоб</w:t>
      </w:r>
      <w:r w:rsidRPr="00321AF9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в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ержд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 стоимости о</w:t>
      </w:r>
      <w:r w:rsidRPr="00321AF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б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аждой образователь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ой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2.8.5.Пр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дп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яор</w:t>
      </w:r>
      <w:r w:rsidRPr="00321AF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г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</w:t>
      </w:r>
      <w:proofErr w:type="gram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,о</w:t>
      </w:r>
      <w:proofErr w:type="gramEnd"/>
      <w:r w:rsidRPr="00321AF9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твляющ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хго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д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ар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ыйко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л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ь(на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д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зор)в сфере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я, отчеты об 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спол</w:t>
      </w:r>
      <w:r w:rsidRPr="00321AF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ни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таких пред</w:t>
      </w:r>
      <w:r w:rsidRPr="00321AF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исаний.</w:t>
      </w:r>
    </w:p>
    <w:p w:rsidR="00321AF9" w:rsidRPr="00321AF9" w:rsidRDefault="00321AF9" w:rsidP="00321AF9">
      <w:pPr>
        <w:widowControl w:val="0"/>
        <w:autoSpaceDE w:val="0"/>
        <w:autoSpaceDN w:val="0"/>
        <w:adjustRightInd w:val="0"/>
        <w:spacing w:after="13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2.8.6. Публичный доклад (</w:t>
      </w:r>
      <w:r w:rsidRPr="00321AF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вправе разместить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321AF9" w:rsidRPr="00321AF9" w:rsidRDefault="00321AF9" w:rsidP="00321AF9">
      <w:pPr>
        <w:autoSpaceDE w:val="0"/>
        <w:autoSpaceDN w:val="0"/>
        <w:adjustRightInd w:val="0"/>
        <w:spacing w:after="0"/>
        <w:ind w:right="6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2.8.7. Примерную форму заявления о приеме;</w:t>
      </w:r>
    </w:p>
    <w:p w:rsidR="00321AF9" w:rsidRPr="00321AF9" w:rsidRDefault="00321AF9" w:rsidP="00321AF9">
      <w:pPr>
        <w:autoSpaceDE w:val="0"/>
        <w:autoSpaceDN w:val="0"/>
        <w:adjustRightInd w:val="0"/>
        <w:spacing w:after="0"/>
        <w:ind w:right="6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2.8.8. Распорядительный акт органа местного самоуправления муниципального района, городского округа (в городах федерального значения – акт органа, определенного законами этих субъектов РФ) о закреплении образовательных организаций за конкретными территориями муниципального района, городского округа (</w:t>
      </w:r>
      <w:r w:rsidRPr="00321AF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для государственных и муниципальных образовательных организаций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321AF9" w:rsidRPr="00321AF9" w:rsidRDefault="00321AF9" w:rsidP="00321AF9">
      <w:pPr>
        <w:autoSpaceDE w:val="0"/>
        <w:autoSpaceDN w:val="0"/>
        <w:adjustRightInd w:val="0"/>
        <w:spacing w:after="0"/>
        <w:ind w:right="6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2.8.9. Распорядительный акт о приеме (приказ) (</w:t>
      </w:r>
      <w:r w:rsidRPr="00321AF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трехдневный срок после издания–при приеме по образовательным программам дошкольного образования; размещается в день их издания – при приеме по образовательным программам начального, общего, основного общего и среднего общего образования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321AF9" w:rsidRPr="00321AF9" w:rsidRDefault="00321AF9" w:rsidP="00321AF9">
      <w:pPr>
        <w:autoSpaceDE w:val="0"/>
        <w:autoSpaceDN w:val="0"/>
        <w:adjustRightInd w:val="0"/>
        <w:spacing w:after="0"/>
        <w:ind w:right="6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2.8.10. Уведомление о прекращении деятельности;</w:t>
      </w:r>
    </w:p>
    <w:p w:rsidR="00321AF9" w:rsidRPr="00321AF9" w:rsidRDefault="00321AF9" w:rsidP="00321AF9">
      <w:pPr>
        <w:autoSpaceDE w:val="0"/>
        <w:autoSpaceDN w:val="0"/>
        <w:adjustRightInd w:val="0"/>
        <w:spacing w:after="0"/>
        <w:ind w:right="6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2.8.11. Положение о закупке </w:t>
      </w:r>
      <w:r w:rsidRPr="00321AF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(вправе разместить)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21AF9" w:rsidRPr="00321AF9" w:rsidRDefault="00321AF9" w:rsidP="00321AF9">
      <w:pPr>
        <w:autoSpaceDE w:val="0"/>
        <w:autoSpaceDN w:val="0"/>
        <w:adjustRightInd w:val="0"/>
        <w:spacing w:after="0"/>
        <w:ind w:right="6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2.8.12.  План закупок (</w:t>
      </w:r>
      <w:r w:rsidRPr="00321AF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вправе разместить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321AF9" w:rsidRPr="00321AF9" w:rsidRDefault="00321AF9" w:rsidP="00321AF9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2.8.13. Иную информацию, которая размещается, опубликовывается по решению образовательной организации и (или) размещение, опубликование которой являются обязательными в соответствии с законодательством РФ.</w:t>
      </w:r>
    </w:p>
    <w:p w:rsidR="00321AF9" w:rsidRPr="00321AF9" w:rsidRDefault="00321AF9" w:rsidP="00321AF9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2.9. Информационные материалы вариативного блока могут быть расширены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 и должны отвечать требованиям 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пп</w:t>
      </w:r>
      <w:proofErr w:type="spell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. 2.1–2.5 Положения.</w:t>
      </w:r>
    </w:p>
    <w:p w:rsidR="00321AF9" w:rsidRPr="00321AF9" w:rsidRDefault="00321AF9" w:rsidP="00321AF9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2.10. Файлы документов представляются в форматах 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Portable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Document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Files</w:t>
      </w:r>
      <w:proofErr w:type="spell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(.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pdf</w:t>
      </w:r>
      <w:proofErr w:type="spell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Microsoft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Word</w:t>
      </w:r>
      <w:proofErr w:type="spell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Microsof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rExcel</w:t>
      </w:r>
      <w:proofErr w:type="spell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(.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doc</w:t>
      </w:r>
      <w:proofErr w:type="spell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 .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docx</w:t>
      </w:r>
      <w:proofErr w:type="spell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 .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xls</w:t>
      </w:r>
      <w:proofErr w:type="spell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 .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xlsx</w:t>
      </w:r>
      <w:proofErr w:type="spell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Open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Document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Files</w:t>
      </w:r>
      <w:proofErr w:type="spell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(.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odt</w:t>
      </w:r>
      <w:proofErr w:type="spell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, .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ods</w:t>
      </w:r>
      <w:proofErr w:type="spell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321AF9" w:rsidRPr="00321AF9" w:rsidRDefault="00321AF9" w:rsidP="00321AF9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2.11. Все файлы, ссылки на которые размещены на страницах соответствующего раздела, должны удовлетворять следующим условиям:</w:t>
      </w:r>
    </w:p>
    <w:p w:rsidR="00321AF9" w:rsidRPr="00321AF9" w:rsidRDefault="00321AF9" w:rsidP="00321AF9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максимальный размер размещаемого файла не должен превышать 15 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proofErr w:type="spell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. Если размер файла превышает максимальное значение, то он должен быть разделен на несколько частей (файлов), размер которых не должен превышать максимальное значение размера файла;</w:t>
      </w:r>
    </w:p>
    <w:p w:rsidR="00321AF9" w:rsidRPr="00321AF9" w:rsidRDefault="00321AF9" w:rsidP="00321AF9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сканирование документа должно быть выполнено с разрешением не менее 75 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dpi</w:t>
      </w:r>
      <w:proofErr w:type="spell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21AF9" w:rsidRPr="00321AF9" w:rsidRDefault="00321AF9" w:rsidP="00321AF9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отсканированный текст в электронной копии документа должен быть читаемым.</w:t>
      </w:r>
    </w:p>
    <w:p w:rsidR="00321AF9" w:rsidRPr="00321AF9" w:rsidRDefault="00321AF9" w:rsidP="00321AF9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2.12. Информация инвариантного блока представляется на сайте в текстовом и (или) табличном формате, обеспечивающем ее автоматическую обработку (машиночитаемый формат) в целях повторного использования без предварительного изменения человеком.</w:t>
      </w:r>
    </w:p>
    <w:p w:rsidR="00321AF9" w:rsidRPr="00321AF9" w:rsidRDefault="00321AF9" w:rsidP="00321AF9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2.13. Все страницы, содержащие сведения инвариантного блока должны содержать специальную 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html</w:t>
      </w:r>
      <w:proofErr w:type="spell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-разметку, позволяющую однозначно идентифицировать информацию. Данные, размеченные указанной </w:t>
      </w:r>
      <w:proofErr w:type="spell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html</w:t>
      </w:r>
      <w:proofErr w:type="spell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-разметкой, должны быть доступны для просмотра посетителями сайта на соответствующих страницах специального раздела.</w:t>
      </w:r>
    </w:p>
    <w:p w:rsidR="00321AF9" w:rsidRPr="00321AF9" w:rsidRDefault="00321AF9" w:rsidP="00321AF9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2.14.Органы управления образованием могут вносить рекомендации по содержанию, характеристикам дизайна и сервисных услуг официального сайта ОО.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Порядок размещения и обновления информации на официальном сайте ДОУ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Образовательная организация обеспечивает координацию работ по информационному наполнению официального сайта.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Образовательная организация самостоятельно или по договору с третьей стороной обеспечивает: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размещение материалов на официальном сайте ДОУ  в текстовой и (или) табличной формах, а также в форме копий документов;</w:t>
      </w:r>
      <w:proofErr w:type="gramEnd"/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доступ к размещенной информации без 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защиту информации от уничтожения, модификации и блокирования доступа к ней, а также иных неправомерных действий в отношении нее;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возможность копирования информации на резервный носитель, обеспечивающий ее восстановление;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защиту от копирования авторских материалов;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–постоянную поддержку официального сайта ДОУ  в работоспособном состоянии;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взаимодействие с внешними информационно-телекоммуникационными сетями, сетью "Интернет";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проведение регламентных работ на сервере;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разграничение доступа персонала и пользователей к ресурсам официального сайта и правам на изменение информации.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3.3. Содержание официального сайта ДОУ  формируется на основе информации, предоставляемой участниками образовательного процесса ДОУ.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3.4.Подготовка и размещение информационных материалов инвариантного блока официального сайта ДОУ  регламентируется приказом руководителя ДОУ.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3.5. Список лиц, обеспечивающих подготовку, обновление и размещение материалов инвариантного блока официального сайта ДОУ, обязательно предоставляемой информации и возникающих в связи с этим зон ответственности, утверждается приказом руководителя ДОУ.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Официальный сайт ДОУ размещается по адресу: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21A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  <w:proofErr w:type="gramEnd"/>
      <w:r w:rsidRPr="00321AF9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du</w:t>
      </w:r>
      <w:r w:rsidRPr="00321A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proofErr w:type="spellStart"/>
      <w:r w:rsidRPr="00321AF9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tatar</w:t>
      </w:r>
      <w:proofErr w:type="spellEnd"/>
      <w:r w:rsidRPr="00321A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proofErr w:type="spellStart"/>
      <w:r w:rsidRPr="00321AF9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ru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с обязательным предоставлением информации об адресе вышестоящему органу управления образованием.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3.7. Адрес официального сайта  и адрес электронной почты ДОУ  отражаются на официальном бланке ДОУ.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3.8. При изменении устава и иных документов ДОУ, подлежащих размещению на официальном сайте ДОУ, обновление соответствующих разделов сайта производится не позднее 10 рабочих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дней после утверждения указанных документов.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Ответственность и обязанности за обеспечение функционирования официального сайта ДОУ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Обязанности лиц, назначенных приказом руководителя ДОУ: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–обеспечение взаимодействия с третьими лицами на основании договора и обеспечение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постоянного </w:t>
      </w:r>
      <w:proofErr w:type="gramStart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функционированием официального сайта ДОУ;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своевременное и достоверное предоставление информации третьему лицу для обновления инвариантного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вариативного блоков;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предоставление информации о достижениях и новостях ДОУ ежемесячно.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Для поддержания работоспособности официального сайта ДОУ в сети "Интернет"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 заключение договора с третьим лицом (при этом на третье лицо возлагаются обязанности, определенные п. 3.2 Положения).</w:t>
      </w:r>
    </w:p>
    <w:p w:rsidR="00321AF9" w:rsidRPr="00321AF9" w:rsidRDefault="00321AF9" w:rsidP="00321A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AF9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При разделении обязанностей по обеспечению функционирования официального сайта ДОУ между участниками образовательного процесса и третьим лицом обязанности первых прописываются в приказе руководителя ДОУ, обязанности второго – в договоре ДОУ с третьим лицом.</w:t>
      </w:r>
    </w:p>
    <w:p w:rsidR="00321AF9" w:rsidRDefault="00321AF9"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21AF9" w:rsidRDefault="00321AF9"/>
    <w:p w:rsidR="00321AF9" w:rsidRDefault="00321AF9"/>
    <w:p w:rsidR="00321AF9" w:rsidRDefault="00321AF9"/>
    <w:p w:rsidR="00321AF9" w:rsidRDefault="00321AF9"/>
    <w:p w:rsidR="00321AF9" w:rsidRDefault="00321AF9"/>
    <w:p w:rsidR="00321AF9" w:rsidRDefault="00321AF9"/>
    <w:p w:rsidR="00321AF9" w:rsidRDefault="00321AF9">
      <w:r>
        <w:rPr>
          <w:noProof/>
          <w:lang w:eastAsia="ru-RU"/>
        </w:rPr>
        <w:drawing>
          <wp:inline distT="0" distB="0" distL="0" distR="0">
            <wp:extent cx="6570345" cy="9040666"/>
            <wp:effectExtent l="0" t="0" r="0" b="0"/>
            <wp:docPr id="2" name="Рисунок 2" descr="E:\наташа\положение об официальном сайте\2017-04-1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аташа\положение об официальном сайте\2017-04-10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40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21AF9" w:rsidSect="00321AF9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5C4382"/>
    <w:multiLevelType w:val="hybridMultilevel"/>
    <w:tmpl w:val="1AC0A692"/>
    <w:lvl w:ilvl="0" w:tplc="6058A010">
      <w:start w:val="1"/>
      <w:numFmt w:val="decimal"/>
      <w:lvlText w:val="%1."/>
      <w:lvlJc w:val="left"/>
      <w:pPr>
        <w:ind w:left="38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4588" w:hanging="360"/>
      </w:pPr>
    </w:lvl>
    <w:lvl w:ilvl="2" w:tplc="0419001B" w:tentative="1">
      <w:start w:val="1"/>
      <w:numFmt w:val="lowerRoman"/>
      <w:lvlText w:val="%3."/>
      <w:lvlJc w:val="right"/>
      <w:pPr>
        <w:ind w:left="5308" w:hanging="180"/>
      </w:pPr>
    </w:lvl>
    <w:lvl w:ilvl="3" w:tplc="0419000F" w:tentative="1">
      <w:start w:val="1"/>
      <w:numFmt w:val="decimal"/>
      <w:lvlText w:val="%4."/>
      <w:lvlJc w:val="left"/>
      <w:pPr>
        <w:ind w:left="6028" w:hanging="360"/>
      </w:pPr>
    </w:lvl>
    <w:lvl w:ilvl="4" w:tplc="04190019" w:tentative="1">
      <w:start w:val="1"/>
      <w:numFmt w:val="lowerLetter"/>
      <w:lvlText w:val="%5."/>
      <w:lvlJc w:val="left"/>
      <w:pPr>
        <w:ind w:left="6748" w:hanging="360"/>
      </w:pPr>
    </w:lvl>
    <w:lvl w:ilvl="5" w:tplc="0419001B" w:tentative="1">
      <w:start w:val="1"/>
      <w:numFmt w:val="lowerRoman"/>
      <w:lvlText w:val="%6."/>
      <w:lvlJc w:val="right"/>
      <w:pPr>
        <w:ind w:left="7468" w:hanging="180"/>
      </w:pPr>
    </w:lvl>
    <w:lvl w:ilvl="6" w:tplc="0419000F" w:tentative="1">
      <w:start w:val="1"/>
      <w:numFmt w:val="decimal"/>
      <w:lvlText w:val="%7."/>
      <w:lvlJc w:val="left"/>
      <w:pPr>
        <w:ind w:left="8188" w:hanging="360"/>
      </w:pPr>
    </w:lvl>
    <w:lvl w:ilvl="7" w:tplc="04190019" w:tentative="1">
      <w:start w:val="1"/>
      <w:numFmt w:val="lowerLetter"/>
      <w:lvlText w:val="%8."/>
      <w:lvlJc w:val="left"/>
      <w:pPr>
        <w:ind w:left="8908" w:hanging="360"/>
      </w:pPr>
    </w:lvl>
    <w:lvl w:ilvl="8" w:tplc="0419001B" w:tentative="1">
      <w:start w:val="1"/>
      <w:numFmt w:val="lowerRoman"/>
      <w:lvlText w:val="%9."/>
      <w:lvlJc w:val="right"/>
      <w:pPr>
        <w:ind w:left="96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FD285A"/>
    <w:rsid w:val="000057C9"/>
    <w:rsid w:val="00007A74"/>
    <w:rsid w:val="00023131"/>
    <w:rsid w:val="0002420A"/>
    <w:rsid w:val="0003258E"/>
    <w:rsid w:val="000416CA"/>
    <w:rsid w:val="000525CC"/>
    <w:rsid w:val="00055ACF"/>
    <w:rsid w:val="000700B1"/>
    <w:rsid w:val="00081B37"/>
    <w:rsid w:val="00082550"/>
    <w:rsid w:val="00085242"/>
    <w:rsid w:val="00087B1C"/>
    <w:rsid w:val="00087EDB"/>
    <w:rsid w:val="00096476"/>
    <w:rsid w:val="00096561"/>
    <w:rsid w:val="000A39C7"/>
    <w:rsid w:val="000A77AD"/>
    <w:rsid w:val="000B07D6"/>
    <w:rsid w:val="000B2D36"/>
    <w:rsid w:val="000B31DC"/>
    <w:rsid w:val="000B62B1"/>
    <w:rsid w:val="000B6B02"/>
    <w:rsid w:val="000C43DA"/>
    <w:rsid w:val="000D3AC7"/>
    <w:rsid w:val="000D6F56"/>
    <w:rsid w:val="000E0F0B"/>
    <w:rsid w:val="000E237B"/>
    <w:rsid w:val="000E2CC0"/>
    <w:rsid w:val="000E7B17"/>
    <w:rsid w:val="000F0074"/>
    <w:rsid w:val="000F3202"/>
    <w:rsid w:val="001010F0"/>
    <w:rsid w:val="001026BF"/>
    <w:rsid w:val="00103B84"/>
    <w:rsid w:val="001079E3"/>
    <w:rsid w:val="001120B8"/>
    <w:rsid w:val="00112997"/>
    <w:rsid w:val="0011392E"/>
    <w:rsid w:val="00116589"/>
    <w:rsid w:val="00116739"/>
    <w:rsid w:val="00116EC3"/>
    <w:rsid w:val="00120346"/>
    <w:rsid w:val="00121845"/>
    <w:rsid w:val="00124692"/>
    <w:rsid w:val="00126F22"/>
    <w:rsid w:val="00130D75"/>
    <w:rsid w:val="00131F93"/>
    <w:rsid w:val="00141F0F"/>
    <w:rsid w:val="001429DE"/>
    <w:rsid w:val="00143616"/>
    <w:rsid w:val="00145C6B"/>
    <w:rsid w:val="00150F68"/>
    <w:rsid w:val="0015351A"/>
    <w:rsid w:val="001541DE"/>
    <w:rsid w:val="00173991"/>
    <w:rsid w:val="00174C10"/>
    <w:rsid w:val="001761B0"/>
    <w:rsid w:val="00180B5E"/>
    <w:rsid w:val="00183FBA"/>
    <w:rsid w:val="00184453"/>
    <w:rsid w:val="001852B1"/>
    <w:rsid w:val="00190768"/>
    <w:rsid w:val="0019503D"/>
    <w:rsid w:val="001A2810"/>
    <w:rsid w:val="001A3A1A"/>
    <w:rsid w:val="001B00F1"/>
    <w:rsid w:val="001B1164"/>
    <w:rsid w:val="001B38A5"/>
    <w:rsid w:val="001B3FB3"/>
    <w:rsid w:val="001C50DB"/>
    <w:rsid w:val="001C7059"/>
    <w:rsid w:val="001D1B04"/>
    <w:rsid w:val="001D2D54"/>
    <w:rsid w:val="001D407E"/>
    <w:rsid w:val="001D4BF9"/>
    <w:rsid w:val="001E0706"/>
    <w:rsid w:val="001E0B3B"/>
    <w:rsid w:val="001E46CC"/>
    <w:rsid w:val="001F386A"/>
    <w:rsid w:val="001F60B2"/>
    <w:rsid w:val="002073B6"/>
    <w:rsid w:val="00207A6E"/>
    <w:rsid w:val="00207FC5"/>
    <w:rsid w:val="00210174"/>
    <w:rsid w:val="00212419"/>
    <w:rsid w:val="00212AD6"/>
    <w:rsid w:val="002166DB"/>
    <w:rsid w:val="0022265B"/>
    <w:rsid w:val="00222EF6"/>
    <w:rsid w:val="00224AC1"/>
    <w:rsid w:val="002262F1"/>
    <w:rsid w:val="002311C3"/>
    <w:rsid w:val="002318BC"/>
    <w:rsid w:val="0023228E"/>
    <w:rsid w:val="00234012"/>
    <w:rsid w:val="002364C3"/>
    <w:rsid w:val="00237DFA"/>
    <w:rsid w:val="00240B8E"/>
    <w:rsid w:val="002478A8"/>
    <w:rsid w:val="00250119"/>
    <w:rsid w:val="002516F0"/>
    <w:rsid w:val="00263127"/>
    <w:rsid w:val="00263E03"/>
    <w:rsid w:val="00266A05"/>
    <w:rsid w:val="00267333"/>
    <w:rsid w:val="00267614"/>
    <w:rsid w:val="0027525F"/>
    <w:rsid w:val="0028109F"/>
    <w:rsid w:val="00287074"/>
    <w:rsid w:val="00287C45"/>
    <w:rsid w:val="00292DE8"/>
    <w:rsid w:val="00296BC1"/>
    <w:rsid w:val="002A0F53"/>
    <w:rsid w:val="002A14E6"/>
    <w:rsid w:val="002A1F76"/>
    <w:rsid w:val="002A589A"/>
    <w:rsid w:val="002A7024"/>
    <w:rsid w:val="002B73BB"/>
    <w:rsid w:val="002B7965"/>
    <w:rsid w:val="002C051A"/>
    <w:rsid w:val="002C11DC"/>
    <w:rsid w:val="002C1B2C"/>
    <w:rsid w:val="002C6C15"/>
    <w:rsid w:val="002D0B03"/>
    <w:rsid w:val="002D360E"/>
    <w:rsid w:val="002D3D18"/>
    <w:rsid w:val="002D639B"/>
    <w:rsid w:val="002D6624"/>
    <w:rsid w:val="002E4561"/>
    <w:rsid w:val="002F07D5"/>
    <w:rsid w:val="002F346E"/>
    <w:rsid w:val="002F5906"/>
    <w:rsid w:val="0030126B"/>
    <w:rsid w:val="003017F1"/>
    <w:rsid w:val="00302745"/>
    <w:rsid w:val="00306E88"/>
    <w:rsid w:val="0030721A"/>
    <w:rsid w:val="003157DC"/>
    <w:rsid w:val="00320140"/>
    <w:rsid w:val="00320D80"/>
    <w:rsid w:val="00321AF9"/>
    <w:rsid w:val="00325482"/>
    <w:rsid w:val="0033439B"/>
    <w:rsid w:val="003357D7"/>
    <w:rsid w:val="00343A6E"/>
    <w:rsid w:val="00347DC1"/>
    <w:rsid w:val="00352C70"/>
    <w:rsid w:val="0035344C"/>
    <w:rsid w:val="003579FC"/>
    <w:rsid w:val="00360BBC"/>
    <w:rsid w:val="00361153"/>
    <w:rsid w:val="003623F3"/>
    <w:rsid w:val="003651B1"/>
    <w:rsid w:val="003733BE"/>
    <w:rsid w:val="00376F99"/>
    <w:rsid w:val="00380488"/>
    <w:rsid w:val="00380FB3"/>
    <w:rsid w:val="003830BE"/>
    <w:rsid w:val="003837BF"/>
    <w:rsid w:val="003919BD"/>
    <w:rsid w:val="003B04EE"/>
    <w:rsid w:val="003B2F70"/>
    <w:rsid w:val="003C0AB3"/>
    <w:rsid w:val="003E25B0"/>
    <w:rsid w:val="003E5598"/>
    <w:rsid w:val="003E5606"/>
    <w:rsid w:val="003E6393"/>
    <w:rsid w:val="003F18BA"/>
    <w:rsid w:val="003F2EC7"/>
    <w:rsid w:val="003F375C"/>
    <w:rsid w:val="003F3899"/>
    <w:rsid w:val="003F403C"/>
    <w:rsid w:val="003F5487"/>
    <w:rsid w:val="00400B9C"/>
    <w:rsid w:val="0040118A"/>
    <w:rsid w:val="0041489F"/>
    <w:rsid w:val="00414B3C"/>
    <w:rsid w:val="00415286"/>
    <w:rsid w:val="004218AB"/>
    <w:rsid w:val="00423AF4"/>
    <w:rsid w:val="00431637"/>
    <w:rsid w:val="00434B4F"/>
    <w:rsid w:val="00435FA2"/>
    <w:rsid w:val="00436424"/>
    <w:rsid w:val="004418F3"/>
    <w:rsid w:val="004462CF"/>
    <w:rsid w:val="004540B4"/>
    <w:rsid w:val="00455E53"/>
    <w:rsid w:val="00456A98"/>
    <w:rsid w:val="004637CB"/>
    <w:rsid w:val="00464A20"/>
    <w:rsid w:val="004702C3"/>
    <w:rsid w:val="00477B8A"/>
    <w:rsid w:val="004A092E"/>
    <w:rsid w:val="004A3DE3"/>
    <w:rsid w:val="004A7253"/>
    <w:rsid w:val="004A7665"/>
    <w:rsid w:val="004B001A"/>
    <w:rsid w:val="004B4A58"/>
    <w:rsid w:val="004B550B"/>
    <w:rsid w:val="004B559E"/>
    <w:rsid w:val="004C57F4"/>
    <w:rsid w:val="004D688A"/>
    <w:rsid w:val="004E40AA"/>
    <w:rsid w:val="004E4C8E"/>
    <w:rsid w:val="004E6863"/>
    <w:rsid w:val="004E68F4"/>
    <w:rsid w:val="004E7632"/>
    <w:rsid w:val="004F1012"/>
    <w:rsid w:val="004F2E0B"/>
    <w:rsid w:val="005002B3"/>
    <w:rsid w:val="00502544"/>
    <w:rsid w:val="00505559"/>
    <w:rsid w:val="00505A20"/>
    <w:rsid w:val="00506055"/>
    <w:rsid w:val="00506277"/>
    <w:rsid w:val="005102A2"/>
    <w:rsid w:val="0051164B"/>
    <w:rsid w:val="00513135"/>
    <w:rsid w:val="00513E24"/>
    <w:rsid w:val="00516E9A"/>
    <w:rsid w:val="005216C0"/>
    <w:rsid w:val="005228A7"/>
    <w:rsid w:val="00523218"/>
    <w:rsid w:val="005233E3"/>
    <w:rsid w:val="00525169"/>
    <w:rsid w:val="00525A4D"/>
    <w:rsid w:val="00527C81"/>
    <w:rsid w:val="0053089A"/>
    <w:rsid w:val="00530F72"/>
    <w:rsid w:val="00540E04"/>
    <w:rsid w:val="00541CE0"/>
    <w:rsid w:val="0054521C"/>
    <w:rsid w:val="005531D8"/>
    <w:rsid w:val="005603E8"/>
    <w:rsid w:val="00560F81"/>
    <w:rsid w:val="005660CF"/>
    <w:rsid w:val="005662C0"/>
    <w:rsid w:val="00567FE0"/>
    <w:rsid w:val="005700AB"/>
    <w:rsid w:val="00580A3B"/>
    <w:rsid w:val="00594B15"/>
    <w:rsid w:val="005A40D1"/>
    <w:rsid w:val="005B04D2"/>
    <w:rsid w:val="005B5ED7"/>
    <w:rsid w:val="005C177C"/>
    <w:rsid w:val="005C1D33"/>
    <w:rsid w:val="005D47A9"/>
    <w:rsid w:val="005D5612"/>
    <w:rsid w:val="005E065B"/>
    <w:rsid w:val="005E0FED"/>
    <w:rsid w:val="005E3517"/>
    <w:rsid w:val="005E69C5"/>
    <w:rsid w:val="005F6E3F"/>
    <w:rsid w:val="00601258"/>
    <w:rsid w:val="006039DF"/>
    <w:rsid w:val="00603E4C"/>
    <w:rsid w:val="00606945"/>
    <w:rsid w:val="00607483"/>
    <w:rsid w:val="00607CC7"/>
    <w:rsid w:val="006121A7"/>
    <w:rsid w:val="00617046"/>
    <w:rsid w:val="00617789"/>
    <w:rsid w:val="0062541A"/>
    <w:rsid w:val="00633159"/>
    <w:rsid w:val="006339CC"/>
    <w:rsid w:val="006418B8"/>
    <w:rsid w:val="0064416B"/>
    <w:rsid w:val="0065003F"/>
    <w:rsid w:val="006559FB"/>
    <w:rsid w:val="00656F99"/>
    <w:rsid w:val="00662091"/>
    <w:rsid w:val="00662730"/>
    <w:rsid w:val="006642B2"/>
    <w:rsid w:val="00666B16"/>
    <w:rsid w:val="00674447"/>
    <w:rsid w:val="00685AE0"/>
    <w:rsid w:val="006941A0"/>
    <w:rsid w:val="006A53CB"/>
    <w:rsid w:val="006A53CF"/>
    <w:rsid w:val="006A57B8"/>
    <w:rsid w:val="006A5F3D"/>
    <w:rsid w:val="006A6352"/>
    <w:rsid w:val="006A68C9"/>
    <w:rsid w:val="006A7A85"/>
    <w:rsid w:val="006B19B7"/>
    <w:rsid w:val="006C1722"/>
    <w:rsid w:val="006C44E6"/>
    <w:rsid w:val="006C49B7"/>
    <w:rsid w:val="006C563E"/>
    <w:rsid w:val="006C6908"/>
    <w:rsid w:val="006D4681"/>
    <w:rsid w:val="006D5D62"/>
    <w:rsid w:val="006D6D53"/>
    <w:rsid w:val="006F55A3"/>
    <w:rsid w:val="00702617"/>
    <w:rsid w:val="00713E38"/>
    <w:rsid w:val="0071541C"/>
    <w:rsid w:val="0072352A"/>
    <w:rsid w:val="007260C5"/>
    <w:rsid w:val="00733AA5"/>
    <w:rsid w:val="00742B6D"/>
    <w:rsid w:val="0074599F"/>
    <w:rsid w:val="00750E92"/>
    <w:rsid w:val="00755E7A"/>
    <w:rsid w:val="007564CF"/>
    <w:rsid w:val="0075715F"/>
    <w:rsid w:val="00757E0C"/>
    <w:rsid w:val="00760FE1"/>
    <w:rsid w:val="00764507"/>
    <w:rsid w:val="007653AE"/>
    <w:rsid w:val="0076618F"/>
    <w:rsid w:val="00766F53"/>
    <w:rsid w:val="007817DD"/>
    <w:rsid w:val="00782062"/>
    <w:rsid w:val="00782067"/>
    <w:rsid w:val="00784DFE"/>
    <w:rsid w:val="00791375"/>
    <w:rsid w:val="00791AA6"/>
    <w:rsid w:val="007961B9"/>
    <w:rsid w:val="007969ED"/>
    <w:rsid w:val="007A198D"/>
    <w:rsid w:val="007A3895"/>
    <w:rsid w:val="007A4F1C"/>
    <w:rsid w:val="007B0A47"/>
    <w:rsid w:val="007B49EC"/>
    <w:rsid w:val="007B6420"/>
    <w:rsid w:val="007C09CC"/>
    <w:rsid w:val="007C14A3"/>
    <w:rsid w:val="007C6012"/>
    <w:rsid w:val="007C7130"/>
    <w:rsid w:val="007C7A8D"/>
    <w:rsid w:val="007D16DF"/>
    <w:rsid w:val="007D1F42"/>
    <w:rsid w:val="007D21EC"/>
    <w:rsid w:val="007D452A"/>
    <w:rsid w:val="007E158A"/>
    <w:rsid w:val="007E4510"/>
    <w:rsid w:val="007F678B"/>
    <w:rsid w:val="007F72A1"/>
    <w:rsid w:val="008107D8"/>
    <w:rsid w:val="0081280A"/>
    <w:rsid w:val="0081547F"/>
    <w:rsid w:val="008200F0"/>
    <w:rsid w:val="008212AF"/>
    <w:rsid w:val="0082140F"/>
    <w:rsid w:val="008214ED"/>
    <w:rsid w:val="00822C09"/>
    <w:rsid w:val="00825C54"/>
    <w:rsid w:val="0082633B"/>
    <w:rsid w:val="0083163F"/>
    <w:rsid w:val="00832B39"/>
    <w:rsid w:val="00835114"/>
    <w:rsid w:val="008351F0"/>
    <w:rsid w:val="0083583E"/>
    <w:rsid w:val="0083743B"/>
    <w:rsid w:val="00837C19"/>
    <w:rsid w:val="008458A4"/>
    <w:rsid w:val="0084722E"/>
    <w:rsid w:val="00847F93"/>
    <w:rsid w:val="008517BE"/>
    <w:rsid w:val="00852339"/>
    <w:rsid w:val="0085466B"/>
    <w:rsid w:val="00856C1D"/>
    <w:rsid w:val="00862D09"/>
    <w:rsid w:val="00872B90"/>
    <w:rsid w:val="0087513A"/>
    <w:rsid w:val="008760E7"/>
    <w:rsid w:val="008775DA"/>
    <w:rsid w:val="00883937"/>
    <w:rsid w:val="008840F7"/>
    <w:rsid w:val="00887000"/>
    <w:rsid w:val="00891880"/>
    <w:rsid w:val="00892672"/>
    <w:rsid w:val="008A0282"/>
    <w:rsid w:val="008A0BF5"/>
    <w:rsid w:val="008A2DAC"/>
    <w:rsid w:val="008A498D"/>
    <w:rsid w:val="008B76B0"/>
    <w:rsid w:val="008C115E"/>
    <w:rsid w:val="008C119C"/>
    <w:rsid w:val="008D2E9E"/>
    <w:rsid w:val="008D68C9"/>
    <w:rsid w:val="008E021E"/>
    <w:rsid w:val="008E2708"/>
    <w:rsid w:val="008E2ACC"/>
    <w:rsid w:val="008E622A"/>
    <w:rsid w:val="008F3836"/>
    <w:rsid w:val="0090168D"/>
    <w:rsid w:val="00905DA0"/>
    <w:rsid w:val="00905F75"/>
    <w:rsid w:val="0091226C"/>
    <w:rsid w:val="00914C0E"/>
    <w:rsid w:val="00914DB1"/>
    <w:rsid w:val="00921FBD"/>
    <w:rsid w:val="00923F53"/>
    <w:rsid w:val="00926BFC"/>
    <w:rsid w:val="009316A4"/>
    <w:rsid w:val="00933CCA"/>
    <w:rsid w:val="0093757D"/>
    <w:rsid w:val="009401CF"/>
    <w:rsid w:val="00941835"/>
    <w:rsid w:val="00941B7B"/>
    <w:rsid w:val="00942E20"/>
    <w:rsid w:val="00952DDA"/>
    <w:rsid w:val="00954C42"/>
    <w:rsid w:val="009568F8"/>
    <w:rsid w:val="00956A4D"/>
    <w:rsid w:val="009575BF"/>
    <w:rsid w:val="0096039C"/>
    <w:rsid w:val="009623CC"/>
    <w:rsid w:val="009654B9"/>
    <w:rsid w:val="009676E7"/>
    <w:rsid w:val="00982F41"/>
    <w:rsid w:val="00986C08"/>
    <w:rsid w:val="00991965"/>
    <w:rsid w:val="00991AD4"/>
    <w:rsid w:val="009940AB"/>
    <w:rsid w:val="00995404"/>
    <w:rsid w:val="009A0D97"/>
    <w:rsid w:val="009A7210"/>
    <w:rsid w:val="009B6018"/>
    <w:rsid w:val="009C31D4"/>
    <w:rsid w:val="009C34DA"/>
    <w:rsid w:val="009C3AE0"/>
    <w:rsid w:val="009C5924"/>
    <w:rsid w:val="009C6265"/>
    <w:rsid w:val="009C72F1"/>
    <w:rsid w:val="009D0A49"/>
    <w:rsid w:val="009D1268"/>
    <w:rsid w:val="009D2359"/>
    <w:rsid w:val="009D4016"/>
    <w:rsid w:val="009D50B8"/>
    <w:rsid w:val="009E003D"/>
    <w:rsid w:val="009E3680"/>
    <w:rsid w:val="009E5E20"/>
    <w:rsid w:val="009E62B5"/>
    <w:rsid w:val="009E7108"/>
    <w:rsid w:val="009F0762"/>
    <w:rsid w:val="009F1194"/>
    <w:rsid w:val="009F2EC2"/>
    <w:rsid w:val="009F5918"/>
    <w:rsid w:val="009F7CC1"/>
    <w:rsid w:val="00A02E32"/>
    <w:rsid w:val="00A065CA"/>
    <w:rsid w:val="00A07117"/>
    <w:rsid w:val="00A103EC"/>
    <w:rsid w:val="00A1290B"/>
    <w:rsid w:val="00A132BF"/>
    <w:rsid w:val="00A16912"/>
    <w:rsid w:val="00A27B47"/>
    <w:rsid w:val="00A324DF"/>
    <w:rsid w:val="00A44AF5"/>
    <w:rsid w:val="00A4578D"/>
    <w:rsid w:val="00A52F85"/>
    <w:rsid w:val="00A61CC4"/>
    <w:rsid w:val="00A66DA6"/>
    <w:rsid w:val="00A7184A"/>
    <w:rsid w:val="00A7197B"/>
    <w:rsid w:val="00A719B2"/>
    <w:rsid w:val="00A72E33"/>
    <w:rsid w:val="00A72FB7"/>
    <w:rsid w:val="00A736D4"/>
    <w:rsid w:val="00A752B9"/>
    <w:rsid w:val="00A75D30"/>
    <w:rsid w:val="00A805F6"/>
    <w:rsid w:val="00A81542"/>
    <w:rsid w:val="00A82439"/>
    <w:rsid w:val="00A846CC"/>
    <w:rsid w:val="00A86FF6"/>
    <w:rsid w:val="00A91718"/>
    <w:rsid w:val="00A92C81"/>
    <w:rsid w:val="00AA0A55"/>
    <w:rsid w:val="00AA2CEA"/>
    <w:rsid w:val="00AA393B"/>
    <w:rsid w:val="00AA6FB2"/>
    <w:rsid w:val="00AB1ABD"/>
    <w:rsid w:val="00AB3803"/>
    <w:rsid w:val="00AB5E61"/>
    <w:rsid w:val="00AB79E8"/>
    <w:rsid w:val="00AC2095"/>
    <w:rsid w:val="00AC6285"/>
    <w:rsid w:val="00AC6FE7"/>
    <w:rsid w:val="00AD1910"/>
    <w:rsid w:val="00AD1969"/>
    <w:rsid w:val="00AD2CCF"/>
    <w:rsid w:val="00AD4A1B"/>
    <w:rsid w:val="00AD6427"/>
    <w:rsid w:val="00AD6559"/>
    <w:rsid w:val="00AE17E1"/>
    <w:rsid w:val="00AE5E86"/>
    <w:rsid w:val="00AE79A9"/>
    <w:rsid w:val="00AF1173"/>
    <w:rsid w:val="00AF49E0"/>
    <w:rsid w:val="00AF6F96"/>
    <w:rsid w:val="00B070FB"/>
    <w:rsid w:val="00B07FFD"/>
    <w:rsid w:val="00B13D87"/>
    <w:rsid w:val="00B146B2"/>
    <w:rsid w:val="00B25F4E"/>
    <w:rsid w:val="00B30620"/>
    <w:rsid w:val="00B32E11"/>
    <w:rsid w:val="00B347A1"/>
    <w:rsid w:val="00B4743B"/>
    <w:rsid w:val="00B52ADF"/>
    <w:rsid w:val="00B53197"/>
    <w:rsid w:val="00B56033"/>
    <w:rsid w:val="00B56DD9"/>
    <w:rsid w:val="00B667D2"/>
    <w:rsid w:val="00B67ADF"/>
    <w:rsid w:val="00B71331"/>
    <w:rsid w:val="00B717F7"/>
    <w:rsid w:val="00B7465C"/>
    <w:rsid w:val="00B76B7F"/>
    <w:rsid w:val="00B80605"/>
    <w:rsid w:val="00B812EE"/>
    <w:rsid w:val="00B839A6"/>
    <w:rsid w:val="00B8479B"/>
    <w:rsid w:val="00BA3693"/>
    <w:rsid w:val="00BA6B73"/>
    <w:rsid w:val="00BA7AC9"/>
    <w:rsid w:val="00BA7DE3"/>
    <w:rsid w:val="00BB1E9D"/>
    <w:rsid w:val="00BB35E6"/>
    <w:rsid w:val="00BC0682"/>
    <w:rsid w:val="00BC6834"/>
    <w:rsid w:val="00BD0370"/>
    <w:rsid w:val="00BD756E"/>
    <w:rsid w:val="00BF1435"/>
    <w:rsid w:val="00BF1B29"/>
    <w:rsid w:val="00BF3DAD"/>
    <w:rsid w:val="00BF5916"/>
    <w:rsid w:val="00C0204A"/>
    <w:rsid w:val="00C0327A"/>
    <w:rsid w:val="00C0749F"/>
    <w:rsid w:val="00C1099C"/>
    <w:rsid w:val="00C10C40"/>
    <w:rsid w:val="00C27419"/>
    <w:rsid w:val="00C30359"/>
    <w:rsid w:val="00C32894"/>
    <w:rsid w:val="00C34B4C"/>
    <w:rsid w:val="00C65F9B"/>
    <w:rsid w:val="00C717C1"/>
    <w:rsid w:val="00C73F34"/>
    <w:rsid w:val="00C75FED"/>
    <w:rsid w:val="00C819B4"/>
    <w:rsid w:val="00C82F46"/>
    <w:rsid w:val="00C874B4"/>
    <w:rsid w:val="00C90789"/>
    <w:rsid w:val="00C9225D"/>
    <w:rsid w:val="00CB3205"/>
    <w:rsid w:val="00CB7243"/>
    <w:rsid w:val="00CB75AA"/>
    <w:rsid w:val="00CC6EC1"/>
    <w:rsid w:val="00CE08EF"/>
    <w:rsid w:val="00CE284E"/>
    <w:rsid w:val="00CE33E5"/>
    <w:rsid w:val="00CE51E3"/>
    <w:rsid w:val="00CE6768"/>
    <w:rsid w:val="00CE7539"/>
    <w:rsid w:val="00D00A74"/>
    <w:rsid w:val="00D018C0"/>
    <w:rsid w:val="00D0344C"/>
    <w:rsid w:val="00D04596"/>
    <w:rsid w:val="00D06699"/>
    <w:rsid w:val="00D1186A"/>
    <w:rsid w:val="00D13389"/>
    <w:rsid w:val="00D17929"/>
    <w:rsid w:val="00D216F9"/>
    <w:rsid w:val="00D24423"/>
    <w:rsid w:val="00D328C1"/>
    <w:rsid w:val="00D35795"/>
    <w:rsid w:val="00D4050D"/>
    <w:rsid w:val="00D41646"/>
    <w:rsid w:val="00D470A4"/>
    <w:rsid w:val="00D47868"/>
    <w:rsid w:val="00D505B0"/>
    <w:rsid w:val="00D51A43"/>
    <w:rsid w:val="00D5349D"/>
    <w:rsid w:val="00D539DF"/>
    <w:rsid w:val="00D53D60"/>
    <w:rsid w:val="00D54685"/>
    <w:rsid w:val="00D60A76"/>
    <w:rsid w:val="00D626FB"/>
    <w:rsid w:val="00D64CA2"/>
    <w:rsid w:val="00D65CBF"/>
    <w:rsid w:val="00D6610A"/>
    <w:rsid w:val="00D70953"/>
    <w:rsid w:val="00D72093"/>
    <w:rsid w:val="00D7799F"/>
    <w:rsid w:val="00D92084"/>
    <w:rsid w:val="00D92B05"/>
    <w:rsid w:val="00D92E98"/>
    <w:rsid w:val="00D92F13"/>
    <w:rsid w:val="00DA1318"/>
    <w:rsid w:val="00DA3028"/>
    <w:rsid w:val="00DB7B6F"/>
    <w:rsid w:val="00DC3251"/>
    <w:rsid w:val="00DD04F1"/>
    <w:rsid w:val="00DD33B0"/>
    <w:rsid w:val="00DD704B"/>
    <w:rsid w:val="00DE4CD5"/>
    <w:rsid w:val="00DE7400"/>
    <w:rsid w:val="00DF29E4"/>
    <w:rsid w:val="00DF415A"/>
    <w:rsid w:val="00DF74BC"/>
    <w:rsid w:val="00E02071"/>
    <w:rsid w:val="00E024BA"/>
    <w:rsid w:val="00E03125"/>
    <w:rsid w:val="00E0327B"/>
    <w:rsid w:val="00E03A3F"/>
    <w:rsid w:val="00E04ABA"/>
    <w:rsid w:val="00E07B61"/>
    <w:rsid w:val="00E1062F"/>
    <w:rsid w:val="00E11AB6"/>
    <w:rsid w:val="00E12BDD"/>
    <w:rsid w:val="00E13B04"/>
    <w:rsid w:val="00E15738"/>
    <w:rsid w:val="00E32CBE"/>
    <w:rsid w:val="00E360C9"/>
    <w:rsid w:val="00E37FCF"/>
    <w:rsid w:val="00E469FA"/>
    <w:rsid w:val="00E538A7"/>
    <w:rsid w:val="00E5402E"/>
    <w:rsid w:val="00E64068"/>
    <w:rsid w:val="00E72E02"/>
    <w:rsid w:val="00E732FF"/>
    <w:rsid w:val="00E75008"/>
    <w:rsid w:val="00E7650B"/>
    <w:rsid w:val="00E77050"/>
    <w:rsid w:val="00E8062D"/>
    <w:rsid w:val="00E829A8"/>
    <w:rsid w:val="00E91378"/>
    <w:rsid w:val="00E958FC"/>
    <w:rsid w:val="00E958FF"/>
    <w:rsid w:val="00EA43F0"/>
    <w:rsid w:val="00EA4C8D"/>
    <w:rsid w:val="00EB19E5"/>
    <w:rsid w:val="00EB44F3"/>
    <w:rsid w:val="00EB683F"/>
    <w:rsid w:val="00EC0919"/>
    <w:rsid w:val="00EC1A8A"/>
    <w:rsid w:val="00EC2DC9"/>
    <w:rsid w:val="00EC49F1"/>
    <w:rsid w:val="00ED06FD"/>
    <w:rsid w:val="00ED08DE"/>
    <w:rsid w:val="00ED1827"/>
    <w:rsid w:val="00ED3051"/>
    <w:rsid w:val="00ED4333"/>
    <w:rsid w:val="00ED7712"/>
    <w:rsid w:val="00EE35D9"/>
    <w:rsid w:val="00EE3682"/>
    <w:rsid w:val="00EE6DEC"/>
    <w:rsid w:val="00EE792B"/>
    <w:rsid w:val="00EF183E"/>
    <w:rsid w:val="00EF6CDE"/>
    <w:rsid w:val="00F00267"/>
    <w:rsid w:val="00F029D1"/>
    <w:rsid w:val="00F04F5C"/>
    <w:rsid w:val="00F057D9"/>
    <w:rsid w:val="00F1322F"/>
    <w:rsid w:val="00F17605"/>
    <w:rsid w:val="00F33842"/>
    <w:rsid w:val="00F33882"/>
    <w:rsid w:val="00F37A1C"/>
    <w:rsid w:val="00F45897"/>
    <w:rsid w:val="00F5131A"/>
    <w:rsid w:val="00F55F6D"/>
    <w:rsid w:val="00F600F1"/>
    <w:rsid w:val="00F60315"/>
    <w:rsid w:val="00F638EC"/>
    <w:rsid w:val="00F64A59"/>
    <w:rsid w:val="00F71DBC"/>
    <w:rsid w:val="00F735A2"/>
    <w:rsid w:val="00F7405C"/>
    <w:rsid w:val="00F763C8"/>
    <w:rsid w:val="00F7691B"/>
    <w:rsid w:val="00F76E1E"/>
    <w:rsid w:val="00F815D5"/>
    <w:rsid w:val="00F81EB4"/>
    <w:rsid w:val="00F93A61"/>
    <w:rsid w:val="00F95F39"/>
    <w:rsid w:val="00FA1115"/>
    <w:rsid w:val="00FA36CD"/>
    <w:rsid w:val="00FB7CCB"/>
    <w:rsid w:val="00FD285A"/>
    <w:rsid w:val="00FD5C80"/>
    <w:rsid w:val="00FD75AD"/>
    <w:rsid w:val="00FE0368"/>
    <w:rsid w:val="00FE2E22"/>
    <w:rsid w:val="00FF139F"/>
    <w:rsid w:val="00FF3881"/>
    <w:rsid w:val="00FF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1A7"/>
  </w:style>
  <w:style w:type="paragraph" w:styleId="1">
    <w:name w:val="heading 1"/>
    <w:basedOn w:val="a"/>
    <w:link w:val="10"/>
    <w:uiPriority w:val="99"/>
    <w:qFormat/>
    <w:rsid w:val="00321AF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21AF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21AF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1A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1AF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321AF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21AF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21AF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21AF9"/>
  </w:style>
  <w:style w:type="paragraph" w:styleId="a5">
    <w:name w:val="No Spacing"/>
    <w:qFormat/>
    <w:rsid w:val="00321AF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6">
    <w:name w:val="Strong"/>
    <w:basedOn w:val="a0"/>
    <w:uiPriority w:val="22"/>
    <w:qFormat/>
    <w:rsid w:val="00321AF9"/>
    <w:rPr>
      <w:b/>
      <w:bCs/>
    </w:rPr>
  </w:style>
  <w:style w:type="character" w:styleId="a7">
    <w:name w:val="Emphasis"/>
    <w:basedOn w:val="a0"/>
    <w:uiPriority w:val="20"/>
    <w:qFormat/>
    <w:rsid w:val="00321AF9"/>
    <w:rPr>
      <w:i/>
      <w:iCs/>
    </w:rPr>
  </w:style>
  <w:style w:type="paragraph" w:customStyle="1" w:styleId="a8">
    <w:name w:val="Стиль"/>
    <w:rsid w:val="00321A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321AF9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321AF9"/>
    <w:rPr>
      <w:rFonts w:ascii="Calibri" w:eastAsia="Times New Roman" w:hAnsi="Calibri" w:cs="Times New Roman"/>
      <w:lang w:eastAsia="ru-RU"/>
    </w:rPr>
  </w:style>
  <w:style w:type="character" w:customStyle="1" w:styleId="6">
    <w:name w:val="Основной текст (6)"/>
    <w:basedOn w:val="a0"/>
    <w:rsid w:val="00321AF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241BF3F2316DF0219E48466E33DDD30612C1AF19CC7BF422F9D64D1EC96B04C1816067EE7E38CF10YEN1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1732</Words>
  <Characters>9878</Characters>
  <Application>Microsoft Office Word</Application>
  <DocSecurity>0</DocSecurity>
  <Lines>82</Lines>
  <Paragraphs>23</Paragraphs>
  <ScaleCrop>false</ScaleCrop>
  <Company>SPecialiST RePack</Company>
  <LinksUpToDate>false</LinksUpToDate>
  <CharactersWithSpaces>11587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RWT</dc:creator>
  <cp:keywords/>
  <dc:description/>
  <cp:lastModifiedBy>RWT</cp:lastModifiedBy>
  <cp:revision>3</cp:revision>
  <dcterms:created xsi:type="dcterms:W3CDTF">2017-04-10T12:45:00Z</dcterms:created>
  <dcterms:modified xsi:type="dcterms:W3CDTF">2017-04-10T13:00:00Z</dcterms:modified>
</cp:coreProperties>
</file>